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4E0DD" w14:textId="0A32FF7A" w:rsidR="005E7BB5" w:rsidRPr="00904BA0" w:rsidRDefault="0096019C" w:rsidP="002A7F62">
      <w:pPr>
        <w:spacing w:after="0" w:line="240" w:lineRule="auto"/>
        <w:rPr>
          <w:rFonts w:ascii="Garamond" w:hAnsi="Garamond"/>
          <w:b/>
        </w:rPr>
      </w:pPr>
      <w:r w:rsidRPr="0096019C">
        <w:rPr>
          <w:rFonts w:ascii="Garamond" w:hAnsi="Garamond"/>
          <w:b/>
          <w:bCs/>
        </w:rPr>
        <w:t>Z-t-P/</w:t>
      </w:r>
      <w:r w:rsidR="00FD5BB8">
        <w:rPr>
          <w:rFonts w:ascii="Garamond" w:hAnsi="Garamond"/>
          <w:b/>
          <w:bCs/>
        </w:rPr>
        <w:t>5/2026</w:t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D13015">
        <w:rPr>
          <w:rFonts w:ascii="Garamond" w:hAnsi="Garamond"/>
          <w:b/>
        </w:rPr>
        <w:t>5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29C3538E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7265AB8A" w14:textId="77777777" w:rsidR="0096019C" w:rsidRDefault="0096019C" w:rsidP="002A7F62">
      <w:pPr>
        <w:spacing w:after="0" w:line="240" w:lineRule="auto"/>
        <w:rPr>
          <w:rFonts w:ascii="Garamond" w:hAnsi="Garamond"/>
        </w:rPr>
      </w:pPr>
    </w:p>
    <w:p w14:paraId="45693D30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715D22AA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50F0CF63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7A155198" w14:textId="77777777" w:rsidR="00FD5BB8" w:rsidRDefault="00FD5BB8" w:rsidP="002A7F62">
      <w:pPr>
        <w:spacing w:after="0" w:line="240" w:lineRule="auto"/>
        <w:rPr>
          <w:rFonts w:ascii="Garamond" w:hAnsi="Garamond"/>
        </w:rPr>
      </w:pPr>
    </w:p>
    <w:p w14:paraId="4150F935" w14:textId="77777777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D13015">
        <w:rPr>
          <w:rFonts w:ascii="Garamond" w:hAnsi="Garamond"/>
          <w:b/>
          <w:sz w:val="28"/>
          <w:szCs w:val="28"/>
        </w:rPr>
        <w:t>5</w:t>
      </w:r>
    </w:p>
    <w:p w14:paraId="5A7543D7" w14:textId="7688AC97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FD5BB8">
        <w:rPr>
          <w:rFonts w:ascii="Garamond" w:hAnsi="Garamond"/>
          <w:b/>
        </w:rPr>
        <w:t>n</w:t>
      </w:r>
      <w:r w:rsidR="00272545">
        <w:rPr>
          <w:rFonts w:ascii="Garamond" w:hAnsi="Garamond"/>
          <w:b/>
        </w:rPr>
        <w:t>aprawa</w:t>
      </w:r>
      <w:r w:rsidR="00D13015">
        <w:rPr>
          <w:rFonts w:ascii="Garamond" w:hAnsi="Garamond"/>
          <w:b/>
        </w:rPr>
        <w:t xml:space="preserve"> i</w:t>
      </w:r>
      <w:r w:rsidR="00272545">
        <w:rPr>
          <w:rFonts w:ascii="Garamond" w:hAnsi="Garamond"/>
          <w:b/>
        </w:rPr>
        <w:t xml:space="preserve"> kalibracja </w:t>
      </w:r>
      <w:r w:rsidR="00D13015">
        <w:rPr>
          <w:rFonts w:ascii="Garamond" w:hAnsi="Garamond"/>
          <w:b/>
        </w:rPr>
        <w:t>alkotestów AlcoBlow</w:t>
      </w:r>
      <w:r w:rsidRPr="004121AF">
        <w:rPr>
          <w:rFonts w:ascii="Garamond" w:hAnsi="Garamond"/>
          <w:b/>
        </w:rPr>
        <w:t>)</w:t>
      </w:r>
    </w:p>
    <w:p w14:paraId="5FB863EC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3FDE4640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4D39E635" w14:textId="4C9D4B80" w:rsidR="00185FFE" w:rsidRPr="00B94B19" w:rsidRDefault="00185FFE" w:rsidP="00B94B19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FD5BB8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FD5BB8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41415ABE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5F49C6EC" w14:textId="77777777" w:rsidTr="00BB1237">
        <w:trPr>
          <w:jc w:val="center"/>
        </w:trPr>
        <w:tc>
          <w:tcPr>
            <w:tcW w:w="704" w:type="dxa"/>
          </w:tcPr>
          <w:p w14:paraId="0342FC8D" w14:textId="77777777" w:rsidR="00A44175" w:rsidRPr="00FD5BB8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FD5BB8">
              <w:rPr>
                <w:rFonts w:ascii="Garamond" w:hAnsi="Garamond"/>
                <w:b/>
              </w:rPr>
              <w:br/>
            </w:r>
            <w:r w:rsidR="00A44175" w:rsidRPr="00FD5BB8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3BDF5250" w14:textId="77777777" w:rsidR="00A44175" w:rsidRPr="00FD5BB8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FD5BB8">
              <w:rPr>
                <w:rFonts w:ascii="Garamond" w:hAnsi="Garamond"/>
                <w:b/>
              </w:rPr>
              <w:br/>
            </w:r>
            <w:r w:rsidR="00A44175" w:rsidRPr="00FD5BB8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01659D89" w14:textId="77777777" w:rsidR="00A44175" w:rsidRPr="00FD5BB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FD5BB8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32594C6A" w14:textId="77777777" w:rsidR="00A44175" w:rsidRPr="00FD5BB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FD5BB8">
              <w:rPr>
                <w:rFonts w:ascii="Garamond" w:hAnsi="Garamond"/>
                <w:b/>
              </w:rPr>
              <w:t>Ilość</w:t>
            </w:r>
            <w:r w:rsidRPr="00FD5BB8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26D54877" w14:textId="77777777" w:rsidR="00A44175" w:rsidRPr="00FD5BB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FD5BB8">
              <w:rPr>
                <w:rFonts w:ascii="Garamond" w:hAnsi="Garamond"/>
                <w:b/>
              </w:rPr>
              <w:t>Wartość</w:t>
            </w:r>
            <w:r w:rsidR="00581ABE" w:rsidRPr="00FD5BB8">
              <w:rPr>
                <w:rFonts w:ascii="Garamond" w:hAnsi="Garamond"/>
                <w:b/>
              </w:rPr>
              <w:t xml:space="preserve"> brutto</w:t>
            </w:r>
            <w:r w:rsidRPr="00FD5BB8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747A5366" w14:textId="77777777" w:rsidTr="00BB1237">
        <w:trPr>
          <w:jc w:val="center"/>
        </w:trPr>
        <w:tc>
          <w:tcPr>
            <w:tcW w:w="704" w:type="dxa"/>
          </w:tcPr>
          <w:p w14:paraId="2C612B15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26BE909C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77BE6B30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5F230B51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5E761E6E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272545" w:rsidRPr="00947631" w14:paraId="10291E59" w14:textId="77777777" w:rsidTr="005B56F4">
        <w:trPr>
          <w:jc w:val="center"/>
        </w:trPr>
        <w:tc>
          <w:tcPr>
            <w:tcW w:w="704" w:type="dxa"/>
          </w:tcPr>
          <w:p w14:paraId="13DE7069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9656" w:type="dxa"/>
            <w:gridSpan w:val="4"/>
            <w:vAlign w:val="bottom"/>
          </w:tcPr>
          <w:p w14:paraId="578B2577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  <w:t>PRZEWIDYWANE NAPRAWY</w:t>
            </w:r>
            <w:r w:rsidR="000F0F9B">
              <w:rPr>
                <w:rFonts w:ascii="Garamond" w:hAnsi="Garamond"/>
              </w:rPr>
              <w:t>*</w:t>
            </w:r>
            <w:r>
              <w:rPr>
                <w:rFonts w:ascii="Garamond" w:hAnsi="Garamond"/>
              </w:rPr>
              <w:br/>
              <w:t>(wymiana części – wymontowanie uszkodzonego elementu i zamontowanie nowego)</w:t>
            </w:r>
            <w:r>
              <w:rPr>
                <w:rFonts w:ascii="Garamond" w:hAnsi="Garamond"/>
              </w:rPr>
              <w:br/>
            </w:r>
          </w:p>
        </w:tc>
      </w:tr>
      <w:tr w:rsidR="00272545" w:rsidRPr="00947631" w14:paraId="1C628674" w14:textId="77777777" w:rsidTr="00BB1237">
        <w:trPr>
          <w:jc w:val="center"/>
        </w:trPr>
        <w:tc>
          <w:tcPr>
            <w:tcW w:w="704" w:type="dxa"/>
          </w:tcPr>
          <w:p w14:paraId="147E0730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4683" w:type="dxa"/>
            <w:vAlign w:val="bottom"/>
          </w:tcPr>
          <w:p w14:paraId="41E68186" w14:textId="77777777" w:rsidR="00272545" w:rsidRPr="00947631" w:rsidRDefault="00D1301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płyty głównej</w:t>
            </w:r>
          </w:p>
        </w:tc>
        <w:tc>
          <w:tcPr>
            <w:tcW w:w="1560" w:type="dxa"/>
          </w:tcPr>
          <w:p w14:paraId="4303B74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09B61E9" w14:textId="77777777" w:rsidR="00272545" w:rsidRPr="00947631" w:rsidRDefault="00B94B19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D13015">
              <w:rPr>
                <w:rFonts w:ascii="Garamond" w:hAnsi="Garamond"/>
              </w:rPr>
              <w:t>0</w:t>
            </w:r>
          </w:p>
        </w:tc>
        <w:tc>
          <w:tcPr>
            <w:tcW w:w="1985" w:type="dxa"/>
          </w:tcPr>
          <w:p w14:paraId="6407DAD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1A9300F2" w14:textId="77777777" w:rsidTr="00BB1237">
        <w:trPr>
          <w:jc w:val="center"/>
        </w:trPr>
        <w:tc>
          <w:tcPr>
            <w:tcW w:w="704" w:type="dxa"/>
          </w:tcPr>
          <w:p w14:paraId="0ACCDF1E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4683" w:type="dxa"/>
            <w:vAlign w:val="bottom"/>
          </w:tcPr>
          <w:p w14:paraId="7098469B" w14:textId="77777777" w:rsidR="00272545" w:rsidRPr="00947631" w:rsidRDefault="00D1301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czujnika przepływu powietrza</w:t>
            </w:r>
          </w:p>
        </w:tc>
        <w:tc>
          <w:tcPr>
            <w:tcW w:w="1560" w:type="dxa"/>
          </w:tcPr>
          <w:p w14:paraId="1CD997CE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2A17819" w14:textId="77777777" w:rsidR="00272545" w:rsidRPr="00947631" w:rsidRDefault="00B94B19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D13015">
              <w:rPr>
                <w:rFonts w:ascii="Garamond" w:hAnsi="Garamond"/>
              </w:rPr>
              <w:t>0</w:t>
            </w:r>
          </w:p>
        </w:tc>
        <w:tc>
          <w:tcPr>
            <w:tcW w:w="1985" w:type="dxa"/>
          </w:tcPr>
          <w:p w14:paraId="6789551C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0EDD46A1" w14:textId="77777777" w:rsidTr="00BB1237">
        <w:trPr>
          <w:jc w:val="center"/>
        </w:trPr>
        <w:tc>
          <w:tcPr>
            <w:tcW w:w="704" w:type="dxa"/>
          </w:tcPr>
          <w:p w14:paraId="1497FB5D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4683" w:type="dxa"/>
            <w:vAlign w:val="bottom"/>
          </w:tcPr>
          <w:p w14:paraId="2592E226" w14:textId="77777777" w:rsidR="00272545" w:rsidRPr="00947631" w:rsidRDefault="00D1301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czujnika alkoholu</w:t>
            </w:r>
          </w:p>
        </w:tc>
        <w:tc>
          <w:tcPr>
            <w:tcW w:w="1560" w:type="dxa"/>
          </w:tcPr>
          <w:p w14:paraId="0EFA8A99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CA3CB4D" w14:textId="77777777" w:rsidR="00272545" w:rsidRPr="00947631" w:rsidRDefault="00B94B19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D13015">
              <w:rPr>
                <w:rFonts w:ascii="Garamond" w:hAnsi="Garamond"/>
              </w:rPr>
              <w:t>0</w:t>
            </w:r>
          </w:p>
        </w:tc>
        <w:tc>
          <w:tcPr>
            <w:tcW w:w="1985" w:type="dxa"/>
          </w:tcPr>
          <w:p w14:paraId="72BB19E4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1F251987" w14:textId="77777777" w:rsidTr="00BB1237">
        <w:trPr>
          <w:jc w:val="center"/>
        </w:trPr>
        <w:tc>
          <w:tcPr>
            <w:tcW w:w="704" w:type="dxa"/>
          </w:tcPr>
          <w:p w14:paraId="59EB3945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  <w:tc>
          <w:tcPr>
            <w:tcW w:w="4683" w:type="dxa"/>
            <w:vAlign w:val="bottom"/>
          </w:tcPr>
          <w:p w14:paraId="30010168" w14:textId="77777777" w:rsidR="00272545" w:rsidRPr="00947631" w:rsidRDefault="00D1301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elektromagnesu</w:t>
            </w:r>
          </w:p>
        </w:tc>
        <w:tc>
          <w:tcPr>
            <w:tcW w:w="1560" w:type="dxa"/>
          </w:tcPr>
          <w:p w14:paraId="319FB77E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74F25E7" w14:textId="77777777" w:rsidR="00272545" w:rsidRPr="00947631" w:rsidRDefault="00B94B19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D13015">
              <w:rPr>
                <w:rFonts w:ascii="Garamond" w:hAnsi="Garamond"/>
              </w:rPr>
              <w:t>0</w:t>
            </w:r>
          </w:p>
        </w:tc>
        <w:tc>
          <w:tcPr>
            <w:tcW w:w="1985" w:type="dxa"/>
          </w:tcPr>
          <w:p w14:paraId="126DF38D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399683E" w14:textId="77777777" w:rsidTr="00BB1237">
        <w:trPr>
          <w:jc w:val="center"/>
        </w:trPr>
        <w:tc>
          <w:tcPr>
            <w:tcW w:w="704" w:type="dxa"/>
          </w:tcPr>
          <w:p w14:paraId="6D511772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4683" w:type="dxa"/>
            <w:vAlign w:val="bottom"/>
          </w:tcPr>
          <w:p w14:paraId="5AFD7496" w14:textId="77777777" w:rsidR="00272545" w:rsidRPr="00947631" w:rsidRDefault="00D1301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pokrywy baterii</w:t>
            </w:r>
          </w:p>
        </w:tc>
        <w:tc>
          <w:tcPr>
            <w:tcW w:w="1560" w:type="dxa"/>
          </w:tcPr>
          <w:p w14:paraId="486E8837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36C8B22" w14:textId="77777777" w:rsidR="00272545" w:rsidRPr="00947631" w:rsidRDefault="00B94B19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D13015">
              <w:rPr>
                <w:rFonts w:ascii="Garamond" w:hAnsi="Garamond"/>
              </w:rPr>
              <w:t>0</w:t>
            </w:r>
          </w:p>
        </w:tc>
        <w:tc>
          <w:tcPr>
            <w:tcW w:w="1985" w:type="dxa"/>
          </w:tcPr>
          <w:p w14:paraId="06227970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348EBA56" w14:textId="77777777" w:rsidTr="00BB1237">
        <w:trPr>
          <w:jc w:val="center"/>
        </w:trPr>
        <w:tc>
          <w:tcPr>
            <w:tcW w:w="704" w:type="dxa"/>
          </w:tcPr>
          <w:p w14:paraId="5F411951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</w:p>
        </w:tc>
        <w:tc>
          <w:tcPr>
            <w:tcW w:w="4683" w:type="dxa"/>
            <w:vAlign w:val="bottom"/>
          </w:tcPr>
          <w:p w14:paraId="5F752FEF" w14:textId="77777777" w:rsidR="00272545" w:rsidRPr="00947631" w:rsidRDefault="00D1301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przycisku</w:t>
            </w:r>
          </w:p>
        </w:tc>
        <w:tc>
          <w:tcPr>
            <w:tcW w:w="1560" w:type="dxa"/>
          </w:tcPr>
          <w:p w14:paraId="2DBCD92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0E3E4F8" w14:textId="77777777" w:rsidR="00272545" w:rsidRPr="00947631" w:rsidRDefault="00B94B19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D13015">
              <w:rPr>
                <w:rFonts w:ascii="Garamond" w:hAnsi="Garamond"/>
              </w:rPr>
              <w:t>0</w:t>
            </w:r>
          </w:p>
        </w:tc>
        <w:tc>
          <w:tcPr>
            <w:tcW w:w="1985" w:type="dxa"/>
          </w:tcPr>
          <w:p w14:paraId="01D3C73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2EB4092F" w14:textId="77777777" w:rsidTr="00BB1237">
        <w:trPr>
          <w:jc w:val="center"/>
        </w:trPr>
        <w:tc>
          <w:tcPr>
            <w:tcW w:w="704" w:type="dxa"/>
          </w:tcPr>
          <w:p w14:paraId="55CE248C" w14:textId="77777777" w:rsidR="005B032E" w:rsidRDefault="005B032E" w:rsidP="00306191">
            <w:pPr>
              <w:jc w:val="center"/>
              <w:rPr>
                <w:rFonts w:ascii="Garamond" w:hAnsi="Garamond"/>
              </w:rPr>
            </w:pPr>
          </w:p>
          <w:p w14:paraId="628F4CE9" w14:textId="71A4AEAD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II.</w:t>
            </w:r>
          </w:p>
        </w:tc>
        <w:tc>
          <w:tcPr>
            <w:tcW w:w="4683" w:type="dxa"/>
            <w:vAlign w:val="center"/>
          </w:tcPr>
          <w:p w14:paraId="2E86650E" w14:textId="77777777" w:rsidR="00FA675E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</w:t>
            </w:r>
            <w:r w:rsidR="00FE562C">
              <w:rPr>
                <w:rFonts w:ascii="Garamond" w:hAnsi="Garamond"/>
              </w:rPr>
              <w:t>przegląd, konserwacja</w:t>
            </w:r>
            <w:r w:rsidR="007F6672" w:rsidRPr="00947631">
              <w:rPr>
                <w:rFonts w:ascii="Garamond" w:hAnsi="Garamond"/>
              </w:rPr>
              <w:t>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74DF9ED4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4D9C699" w14:textId="7A5D607F" w:rsidR="00FA675E" w:rsidRDefault="00D1301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FD5BB8">
              <w:rPr>
                <w:rFonts w:ascii="Garamond" w:hAnsi="Garamond"/>
              </w:rPr>
              <w:t>296</w:t>
            </w:r>
          </w:p>
          <w:p w14:paraId="41DD1590" w14:textId="27BFBF77" w:rsidR="005B032E" w:rsidRPr="00947631" w:rsidRDefault="005B032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985" w:type="dxa"/>
          </w:tcPr>
          <w:p w14:paraId="59911A8A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2CBA3EA0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4BD11CE0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304D9E2F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000159E5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4EE24A88" w14:textId="77777777" w:rsidR="000F0F9B" w:rsidRDefault="000F0F9B" w:rsidP="00BF3681">
      <w:pPr>
        <w:spacing w:after="0" w:line="360" w:lineRule="auto"/>
        <w:ind w:right="-851"/>
        <w:rPr>
          <w:rFonts w:ascii="Garamond" w:hAnsi="Garamond" w:cs="Arial"/>
        </w:rPr>
      </w:pPr>
      <w:r>
        <w:rPr>
          <w:rFonts w:ascii="Garamond" w:hAnsi="Garamond" w:cs="Arial"/>
        </w:rPr>
        <w:t>* w cenę usług należy wliczyć koszt nowych fabrycznie części</w:t>
      </w:r>
    </w:p>
    <w:p w14:paraId="5A5220EB" w14:textId="77777777" w:rsidR="00B94B19" w:rsidRDefault="00B94B19" w:rsidP="00BF3681">
      <w:pPr>
        <w:spacing w:after="0" w:line="360" w:lineRule="auto"/>
        <w:ind w:right="-851"/>
        <w:rPr>
          <w:rFonts w:ascii="Garamond" w:hAnsi="Garamond" w:cs="Arial"/>
        </w:rPr>
      </w:pPr>
    </w:p>
    <w:p w14:paraId="1BC5B316" w14:textId="77777777" w:rsidR="00B94B19" w:rsidRDefault="00B94B19" w:rsidP="00B94B19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1C63FF64" w14:textId="43497366" w:rsidR="00FD5BB8" w:rsidRDefault="00B94B19" w:rsidP="00FD5BB8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4E7BBE02" w14:textId="45B64AE5" w:rsidR="00B94B19" w:rsidRDefault="00B94B19" w:rsidP="005B032E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149B8D8C" w14:textId="7BE0950D" w:rsidR="00B94B19" w:rsidRPr="005B032E" w:rsidRDefault="00B94B19" w:rsidP="005B032E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FD5BB8">
        <w:rPr>
          <w:rFonts w:ascii="Garamond" w:hAnsi="Garamond" w:cs="Arial"/>
        </w:rPr>
        <w:t>........................</w:t>
      </w:r>
      <w:r>
        <w:rPr>
          <w:rFonts w:ascii="Garamond" w:hAnsi="Garamond" w:cs="Arial"/>
        </w:rPr>
        <w:t xml:space="preserve"> r.</w:t>
      </w:r>
    </w:p>
    <w:p w14:paraId="2E91F1D4" w14:textId="431BEA6A" w:rsidR="00244553" w:rsidRPr="00D13015" w:rsidRDefault="00B94B19" w:rsidP="00B94B19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</w:t>
      </w:r>
    </w:p>
    <w:sectPr w:rsidR="00244553" w:rsidRPr="00D13015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1571960631">
    <w:abstractNumId w:val="1"/>
  </w:num>
  <w:num w:numId="2" w16cid:durableId="1455713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F0F9B"/>
    <w:rsid w:val="00110685"/>
    <w:rsid w:val="001372AA"/>
    <w:rsid w:val="00185FFE"/>
    <w:rsid w:val="00244553"/>
    <w:rsid w:val="00265AA6"/>
    <w:rsid w:val="00272545"/>
    <w:rsid w:val="002843BB"/>
    <w:rsid w:val="002855C9"/>
    <w:rsid w:val="002A51A2"/>
    <w:rsid w:val="002A7F62"/>
    <w:rsid w:val="002C093B"/>
    <w:rsid w:val="00306191"/>
    <w:rsid w:val="0038337D"/>
    <w:rsid w:val="004121AF"/>
    <w:rsid w:val="00416CE7"/>
    <w:rsid w:val="0047396A"/>
    <w:rsid w:val="00532F3F"/>
    <w:rsid w:val="00533079"/>
    <w:rsid w:val="00581ABE"/>
    <w:rsid w:val="00586709"/>
    <w:rsid w:val="005B032E"/>
    <w:rsid w:val="005E7BB5"/>
    <w:rsid w:val="00611705"/>
    <w:rsid w:val="00685381"/>
    <w:rsid w:val="006A353A"/>
    <w:rsid w:val="006B6080"/>
    <w:rsid w:val="00706AC3"/>
    <w:rsid w:val="00726140"/>
    <w:rsid w:val="007B1903"/>
    <w:rsid w:val="007F6672"/>
    <w:rsid w:val="008A6CFE"/>
    <w:rsid w:val="008D21D4"/>
    <w:rsid w:val="00904BA0"/>
    <w:rsid w:val="00946ADB"/>
    <w:rsid w:val="00947631"/>
    <w:rsid w:val="0096019C"/>
    <w:rsid w:val="009E268A"/>
    <w:rsid w:val="00A31A93"/>
    <w:rsid w:val="00A44175"/>
    <w:rsid w:val="00AB13C2"/>
    <w:rsid w:val="00B23395"/>
    <w:rsid w:val="00B75E4B"/>
    <w:rsid w:val="00B94B19"/>
    <w:rsid w:val="00BB1237"/>
    <w:rsid w:val="00BF3681"/>
    <w:rsid w:val="00C011D2"/>
    <w:rsid w:val="00C020AB"/>
    <w:rsid w:val="00C30483"/>
    <w:rsid w:val="00C35B04"/>
    <w:rsid w:val="00C83684"/>
    <w:rsid w:val="00CD0864"/>
    <w:rsid w:val="00D13015"/>
    <w:rsid w:val="00D53092"/>
    <w:rsid w:val="00DA7D7D"/>
    <w:rsid w:val="00E330F7"/>
    <w:rsid w:val="00E63BD7"/>
    <w:rsid w:val="00E949AB"/>
    <w:rsid w:val="00F373D7"/>
    <w:rsid w:val="00FA675E"/>
    <w:rsid w:val="00FD5BB8"/>
    <w:rsid w:val="00FE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FCCAB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57</cp:revision>
  <dcterms:created xsi:type="dcterms:W3CDTF">2020-12-03T08:37:00Z</dcterms:created>
  <dcterms:modified xsi:type="dcterms:W3CDTF">2026-02-18T09:58:00Z</dcterms:modified>
</cp:coreProperties>
</file>